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93" w:rsidRPr="00FC6E93" w:rsidRDefault="00FC6E93" w:rsidP="00FC6E93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B43733"/>
          <w:kern w:val="36"/>
          <w:sz w:val="54"/>
          <w:szCs w:val="54"/>
        </w:rPr>
      </w:pPr>
      <w:r>
        <w:rPr>
          <w:rFonts w:ascii="Times New Roman" w:eastAsia="Times New Roman" w:hAnsi="Times New Roman" w:cs="Times New Roman"/>
          <w:color w:val="B43733"/>
          <w:kern w:val="36"/>
          <w:sz w:val="54"/>
          <w:szCs w:val="54"/>
        </w:rPr>
        <w:t>Izmerite osnovne sastojke, bez vage</w:t>
      </w:r>
      <w:r w:rsidRPr="00FC6E93">
        <w:rPr>
          <w:rFonts w:ascii="Times New Roman" w:eastAsia="Times New Roman" w:hAnsi="Times New Roman" w:cs="Times New Roman"/>
          <w:color w:val="B43733"/>
          <w:kern w:val="36"/>
          <w:sz w:val="54"/>
          <w:szCs w:val="54"/>
        </w:rPr>
        <w:t xml:space="preserve"> </w:t>
      </w:r>
    </w:p>
    <w:tbl>
      <w:tblPr>
        <w:tblW w:w="10405" w:type="dxa"/>
        <w:tblBorders>
          <w:bottom w:val="single" w:sz="6" w:space="0" w:color="D2D2D4"/>
          <w:right w:val="single" w:sz="6" w:space="0" w:color="D2D2D4"/>
        </w:tblBorders>
        <w:shd w:val="clear" w:color="auto" w:fill="F5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3717"/>
        <w:gridCol w:w="3634"/>
      </w:tblGrid>
      <w:tr w:rsidR="00FC6E93" w:rsidRPr="00FC6E93" w:rsidTr="00FC6E93">
        <w:trPr>
          <w:tblHeader/>
        </w:trPr>
        <w:tc>
          <w:tcPr>
            <w:tcW w:w="0" w:type="auto"/>
            <w:tcBorders>
              <w:top w:val="single" w:sz="6" w:space="0" w:color="262628"/>
              <w:left w:val="single" w:sz="6" w:space="0" w:color="262628"/>
              <w:bottom w:val="single" w:sz="6" w:space="0" w:color="262628"/>
              <w:right w:val="single" w:sz="6" w:space="0" w:color="262628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DFD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DFDFF"/>
                <w:sz w:val="18"/>
                <w:szCs w:val="18"/>
              </w:rPr>
              <w:t>SASTOJCI</w:t>
            </w:r>
          </w:p>
        </w:tc>
        <w:tc>
          <w:tcPr>
            <w:tcW w:w="0" w:type="auto"/>
            <w:tcBorders>
              <w:top w:val="single" w:sz="6" w:space="0" w:color="262628"/>
              <w:left w:val="single" w:sz="6" w:space="0" w:color="262628"/>
              <w:bottom w:val="single" w:sz="6" w:space="0" w:color="262628"/>
              <w:right w:val="single" w:sz="6" w:space="0" w:color="262628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DFDFF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DFDFF"/>
                <w:sz w:val="18"/>
                <w:szCs w:val="18"/>
              </w:rPr>
              <w:t>1 KAFENA KA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DFDFF"/>
                <w:sz w:val="18"/>
                <w:szCs w:val="18"/>
                <w:lang w:val="sr-Latn-RS"/>
              </w:rPr>
              <w:t>ŠIKA</w:t>
            </w:r>
          </w:p>
        </w:tc>
        <w:tc>
          <w:tcPr>
            <w:tcW w:w="0" w:type="auto"/>
            <w:tcBorders>
              <w:top w:val="single" w:sz="6" w:space="0" w:color="262628"/>
              <w:left w:val="single" w:sz="6" w:space="0" w:color="262628"/>
              <w:bottom w:val="single" w:sz="6" w:space="0" w:color="262628"/>
              <w:right w:val="single" w:sz="6" w:space="0" w:color="262628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DFD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DFDFF"/>
                <w:sz w:val="18"/>
                <w:szCs w:val="18"/>
              </w:rPr>
              <w:t>1 SUPENA KAŠIKA</w:t>
            </w:r>
          </w:p>
        </w:tc>
      </w:tr>
      <w:tr w:rsidR="00FC6E93" w:rsidRPr="00FC6E93" w:rsidTr="00FC6E93">
        <w:tc>
          <w:tcPr>
            <w:tcW w:w="0" w:type="auto"/>
            <w:tcBorders>
              <w:top w:val="single" w:sz="6" w:space="0" w:color="D2D2D4"/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Prašak za pecivo</w:t>
            </w:r>
          </w:p>
        </w:tc>
        <w:tc>
          <w:tcPr>
            <w:tcW w:w="0" w:type="auto"/>
            <w:tcBorders>
              <w:top w:val="single" w:sz="6" w:space="0" w:color="D2D2D4"/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grama</w:t>
            </w:r>
          </w:p>
        </w:tc>
        <w:tc>
          <w:tcPr>
            <w:tcW w:w="0" w:type="auto"/>
            <w:tcBorders>
              <w:top w:val="single" w:sz="6" w:space="0" w:color="D2D2D4"/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grama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Maslac / Margarin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grama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grama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E93">
              <w:rPr>
                <w:rFonts w:ascii="Times New Roman" w:eastAsia="Times New Roman" w:hAnsi="Times New Roman" w:cs="Times New Roman"/>
                <w:sz w:val="18"/>
                <w:szCs w:val="18"/>
              </w:rPr>
              <w:t>10 gram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grama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Kakao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grama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grama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Brašno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grama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grama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Mleko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grama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grama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Ulje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grama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grama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Šećer u prahu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grama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grama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Pavlaka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grama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grama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Krompirov skrob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grama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grama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Cimet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gram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grama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Šećer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grama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E93">
              <w:rPr>
                <w:rFonts w:ascii="Times New Roman" w:eastAsia="Times New Roman" w:hAnsi="Times New Roman" w:cs="Times New Roman"/>
                <w:sz w:val="18"/>
                <w:szCs w:val="18"/>
              </w:rPr>
              <w:t>15 gram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FC6E93" w:rsidRPr="00FC6E93" w:rsidTr="00FC6E93"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Marmelada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E93">
              <w:rPr>
                <w:rFonts w:ascii="Times New Roman" w:eastAsia="Times New Roman" w:hAnsi="Times New Roman" w:cs="Times New Roman"/>
                <w:sz w:val="18"/>
                <w:szCs w:val="18"/>
              </w:rPr>
              <w:t>10 gram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E93" w:rsidRPr="00FC6E93" w:rsidRDefault="00FC6E93" w:rsidP="00FC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grama</w:t>
            </w:r>
            <w:bookmarkStart w:id="0" w:name="_GoBack"/>
            <w:bookmarkEnd w:id="0"/>
          </w:p>
        </w:tc>
      </w:tr>
    </w:tbl>
    <w:p w:rsidR="00E74C28" w:rsidRDefault="00E74C28"/>
    <w:sectPr w:rsidR="00E7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93"/>
    <w:rsid w:val="00E74C28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JnD</dc:creator>
  <cp:lastModifiedBy>JnD</cp:lastModifiedBy>
  <cp:revision>1</cp:revision>
  <dcterms:created xsi:type="dcterms:W3CDTF">2014-04-05T14:44:00Z</dcterms:created>
  <dcterms:modified xsi:type="dcterms:W3CDTF">2014-04-05T14:50:00Z</dcterms:modified>
</cp:coreProperties>
</file>